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应提供系统挂网界面截图</w:t>
      </w:r>
      <w:r w:rsidR="00617824">
        <w:rPr>
          <w:rFonts w:hint="eastAsia"/>
          <w:sz w:val="28"/>
          <w:szCs w:val="28"/>
        </w:rPr>
        <w:t>，挂网截图应能体现如下信息：</w:t>
      </w:r>
      <w:r w:rsidR="00617824">
        <w:rPr>
          <w:rFonts w:hint="eastAsia"/>
          <w:sz w:val="28"/>
          <w:szCs w:val="28"/>
        </w:rPr>
        <w:t>C</w:t>
      </w:r>
      <w:r w:rsidR="00617824">
        <w:rPr>
          <w:rFonts w:hint="eastAsia"/>
          <w:sz w:val="28"/>
          <w:szCs w:val="28"/>
        </w:rPr>
        <w:t>码、采购</w:t>
      </w:r>
      <w:r w:rsidR="00617824">
        <w:rPr>
          <w:rFonts w:hint="eastAsia"/>
          <w:sz w:val="28"/>
          <w:szCs w:val="28"/>
        </w:rPr>
        <w:t>ID</w:t>
      </w:r>
      <w:r w:rsidR="00617824">
        <w:rPr>
          <w:rFonts w:hint="eastAsia"/>
          <w:sz w:val="28"/>
          <w:szCs w:val="28"/>
        </w:rPr>
        <w:t>、注册证号、名称、型号、挂网状态、挂网价格、配送信息等</w:t>
      </w:r>
      <w:r>
        <w:rPr>
          <w:rFonts w:hint="eastAsia"/>
          <w:sz w:val="28"/>
          <w:szCs w:val="28"/>
        </w:rPr>
        <w:t>，</w:t>
      </w:r>
      <w:r w:rsidR="00F9019E">
        <w:rPr>
          <w:rFonts w:hint="eastAsia"/>
          <w:sz w:val="28"/>
          <w:szCs w:val="28"/>
        </w:rPr>
        <w:t>截图命名为：采购平台产品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  <w:r w:rsidR="00917009" w:rsidRPr="009661E4">
        <w:rPr>
          <w:rFonts w:hint="eastAsia"/>
          <w:sz w:val="28"/>
          <w:szCs w:val="28"/>
          <w:highlight w:val="green"/>
        </w:rPr>
        <w:t>挂网截图为重要参考项。</w:t>
      </w:r>
    </w:p>
    <w:p w:rsidR="004D2226" w:rsidRDefault="004D222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若为集采产品的，提供集采相关证明材料。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="004D2226">
        <w:rPr>
          <w:rFonts w:hint="eastAsia"/>
          <w:sz w:val="28"/>
          <w:szCs w:val="28"/>
          <w:highlight w:val="green"/>
        </w:rPr>
        <w:t>3</w:t>
      </w:r>
      <w:r w:rsidR="004D2226">
        <w:rPr>
          <w:rFonts w:hint="eastAsia"/>
          <w:sz w:val="28"/>
          <w:szCs w:val="28"/>
          <w:highlight w:val="green"/>
        </w:rPr>
        <w:t>）集采证明材料；</w:t>
      </w:r>
      <w:r w:rsidR="004D2226">
        <w:rPr>
          <w:rFonts w:hint="eastAsia"/>
          <w:sz w:val="28"/>
          <w:szCs w:val="28"/>
          <w:highlight w:val="green"/>
        </w:rPr>
        <w:t>4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CC2" w:rsidRDefault="003D5CC2" w:rsidP="00FF4BE7">
      <w:r>
        <w:separator/>
      </w:r>
    </w:p>
  </w:endnote>
  <w:endnote w:type="continuationSeparator" w:id="1">
    <w:p w:rsidR="003D5CC2" w:rsidRDefault="003D5CC2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CC2" w:rsidRDefault="003D5CC2" w:rsidP="00FF4BE7">
      <w:r>
        <w:separator/>
      </w:r>
    </w:p>
  </w:footnote>
  <w:footnote w:type="continuationSeparator" w:id="1">
    <w:p w:rsidR="003D5CC2" w:rsidRDefault="003D5CC2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05763A"/>
    <w:rsid w:val="00086FDF"/>
    <w:rsid w:val="000973F5"/>
    <w:rsid w:val="00217B1A"/>
    <w:rsid w:val="0024020F"/>
    <w:rsid w:val="00252099"/>
    <w:rsid w:val="002E029D"/>
    <w:rsid w:val="00355AC3"/>
    <w:rsid w:val="003D5CC2"/>
    <w:rsid w:val="003D776D"/>
    <w:rsid w:val="004535D6"/>
    <w:rsid w:val="004D2226"/>
    <w:rsid w:val="004F7F34"/>
    <w:rsid w:val="00525914"/>
    <w:rsid w:val="00611571"/>
    <w:rsid w:val="00617824"/>
    <w:rsid w:val="00671A69"/>
    <w:rsid w:val="006F0F05"/>
    <w:rsid w:val="006F2CCB"/>
    <w:rsid w:val="00755FBB"/>
    <w:rsid w:val="00761CF8"/>
    <w:rsid w:val="007A2920"/>
    <w:rsid w:val="007D3141"/>
    <w:rsid w:val="007F0637"/>
    <w:rsid w:val="008336C3"/>
    <w:rsid w:val="00860ED4"/>
    <w:rsid w:val="008676FC"/>
    <w:rsid w:val="008B52E6"/>
    <w:rsid w:val="008E0836"/>
    <w:rsid w:val="008E5059"/>
    <w:rsid w:val="00902E40"/>
    <w:rsid w:val="00917009"/>
    <w:rsid w:val="00917092"/>
    <w:rsid w:val="009326E4"/>
    <w:rsid w:val="009661E4"/>
    <w:rsid w:val="009763F4"/>
    <w:rsid w:val="00976C99"/>
    <w:rsid w:val="009B3E9C"/>
    <w:rsid w:val="00B666FC"/>
    <w:rsid w:val="00B775BF"/>
    <w:rsid w:val="00BB5B45"/>
    <w:rsid w:val="00BB77B4"/>
    <w:rsid w:val="00BD53A3"/>
    <w:rsid w:val="00CD7FF4"/>
    <w:rsid w:val="00D23745"/>
    <w:rsid w:val="00D24D05"/>
    <w:rsid w:val="00D96F22"/>
    <w:rsid w:val="00DA1524"/>
    <w:rsid w:val="00DA547A"/>
    <w:rsid w:val="00DA64C2"/>
    <w:rsid w:val="00DB6BFD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</cp:revision>
  <dcterms:created xsi:type="dcterms:W3CDTF">2024-05-20T00:39:00Z</dcterms:created>
  <dcterms:modified xsi:type="dcterms:W3CDTF">2025-03-13T01:25:00Z</dcterms:modified>
</cp:coreProperties>
</file>