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FF6340">
        <w:rPr>
          <w:rFonts w:hint="eastAsia"/>
          <w:sz w:val="28"/>
          <w:szCs w:val="28"/>
        </w:rPr>
        <w:t>，挂网型号与未挂网型号不要合并到一项里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</w:t>
      </w:r>
      <w:r w:rsidR="00525914">
        <w:rPr>
          <w:rFonts w:hint="eastAsia"/>
          <w:sz w:val="28"/>
          <w:szCs w:val="28"/>
        </w:rPr>
        <w:t>挂网产品的</w:t>
      </w:r>
      <w:r>
        <w:rPr>
          <w:rFonts w:hint="eastAsia"/>
          <w:sz w:val="28"/>
          <w:szCs w:val="28"/>
        </w:rPr>
        <w:t>，应提供系统挂网界面截图，</w:t>
      </w:r>
      <w:r w:rsidR="00F9019E">
        <w:rPr>
          <w:rFonts w:hint="eastAsia"/>
          <w:sz w:val="28"/>
          <w:szCs w:val="28"/>
        </w:rPr>
        <w:t>截图命名为：</w:t>
      </w:r>
      <w:r w:rsidR="00755FBB">
        <w:rPr>
          <w:rFonts w:hint="eastAsia"/>
          <w:sz w:val="28"/>
          <w:szCs w:val="28"/>
        </w:rPr>
        <w:t>产品名称</w:t>
      </w:r>
      <w:r w:rsidR="00755FBB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医用耗材</w:t>
      </w:r>
      <w:r w:rsidR="00F9019E">
        <w:rPr>
          <w:rFonts w:hint="eastAsia"/>
          <w:sz w:val="28"/>
          <w:szCs w:val="28"/>
        </w:rPr>
        <w:t>C</w:t>
      </w:r>
      <w:r w:rsidR="00F9019E">
        <w:rPr>
          <w:rFonts w:hint="eastAsia"/>
          <w:sz w:val="28"/>
          <w:szCs w:val="28"/>
        </w:rPr>
        <w:t>码</w:t>
      </w:r>
      <w:r w:rsidR="00F9019E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Pr="00355AC3">
        <w:rPr>
          <w:rFonts w:hint="eastAsia"/>
          <w:sz w:val="28"/>
          <w:szCs w:val="28"/>
          <w:highlight w:val="green"/>
        </w:rPr>
        <w:t>3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2E6" w:rsidRDefault="008B52E6" w:rsidP="00FF4BE7">
      <w:r>
        <w:separator/>
      </w:r>
    </w:p>
  </w:endnote>
  <w:endnote w:type="continuationSeparator" w:id="1">
    <w:p w:rsidR="008B52E6" w:rsidRDefault="008B52E6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2E6" w:rsidRDefault="008B52E6" w:rsidP="00FF4BE7">
      <w:r>
        <w:separator/>
      </w:r>
    </w:p>
  </w:footnote>
  <w:footnote w:type="continuationSeparator" w:id="1">
    <w:p w:rsidR="008B52E6" w:rsidRDefault="008B52E6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217B1A"/>
    <w:rsid w:val="0024020F"/>
    <w:rsid w:val="00252099"/>
    <w:rsid w:val="002E029D"/>
    <w:rsid w:val="00355AC3"/>
    <w:rsid w:val="003D776D"/>
    <w:rsid w:val="004535D6"/>
    <w:rsid w:val="004F7F34"/>
    <w:rsid w:val="00525914"/>
    <w:rsid w:val="00611571"/>
    <w:rsid w:val="006F0F05"/>
    <w:rsid w:val="00755FBB"/>
    <w:rsid w:val="00761CF8"/>
    <w:rsid w:val="007A2920"/>
    <w:rsid w:val="007D3141"/>
    <w:rsid w:val="008336C3"/>
    <w:rsid w:val="00860ED4"/>
    <w:rsid w:val="008676FC"/>
    <w:rsid w:val="008B52E6"/>
    <w:rsid w:val="008E0836"/>
    <w:rsid w:val="008E5059"/>
    <w:rsid w:val="00902E40"/>
    <w:rsid w:val="00917092"/>
    <w:rsid w:val="009763F4"/>
    <w:rsid w:val="00976C99"/>
    <w:rsid w:val="009B3E9C"/>
    <w:rsid w:val="00B666FC"/>
    <w:rsid w:val="00B775BF"/>
    <w:rsid w:val="00BB5B45"/>
    <w:rsid w:val="00BB77B4"/>
    <w:rsid w:val="00CD7FF4"/>
    <w:rsid w:val="00D23745"/>
    <w:rsid w:val="00D24D05"/>
    <w:rsid w:val="00D96F22"/>
    <w:rsid w:val="00DA1524"/>
    <w:rsid w:val="00DA547A"/>
    <w:rsid w:val="00E836AA"/>
    <w:rsid w:val="00EA49E9"/>
    <w:rsid w:val="00F76CAB"/>
    <w:rsid w:val="00F8725B"/>
    <w:rsid w:val="00F9019E"/>
    <w:rsid w:val="00FD3E4B"/>
    <w:rsid w:val="00FF4BE7"/>
    <w:rsid w:val="00FF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dcterms:created xsi:type="dcterms:W3CDTF">2024-05-20T00:39:00Z</dcterms:created>
  <dcterms:modified xsi:type="dcterms:W3CDTF">2024-09-10T01:41:00Z</dcterms:modified>
</cp:coreProperties>
</file>