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</w:t>
      </w:r>
      <w:r w:rsidR="008336C3">
        <w:rPr>
          <w:rFonts w:hint="eastAsia"/>
          <w:sz w:val="28"/>
          <w:szCs w:val="28"/>
        </w:rPr>
        <w:t>，</w:t>
      </w:r>
      <w:r w:rsidR="008336C3" w:rsidRPr="004F7F34">
        <w:rPr>
          <w:rFonts w:hint="eastAsia"/>
          <w:sz w:val="28"/>
          <w:szCs w:val="28"/>
          <w:highlight w:val="green"/>
        </w:rPr>
        <w:t>汇总表请勿合并单元格</w:t>
      </w:r>
      <w:r w:rsidR="00860ED4">
        <w:rPr>
          <w:rFonts w:hint="eastAsia"/>
          <w:sz w:val="28"/>
          <w:szCs w:val="28"/>
        </w:rPr>
        <w:t>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若为</w:t>
      </w:r>
      <w:r w:rsidR="00525914">
        <w:rPr>
          <w:rFonts w:hint="eastAsia"/>
          <w:sz w:val="28"/>
          <w:szCs w:val="28"/>
        </w:rPr>
        <w:t>挂网产品的</w:t>
      </w:r>
      <w:r>
        <w:rPr>
          <w:rFonts w:hint="eastAsia"/>
          <w:sz w:val="28"/>
          <w:szCs w:val="28"/>
        </w:rPr>
        <w:t>，应提供系统挂网界面截图，</w:t>
      </w:r>
      <w:r w:rsidR="00F9019E">
        <w:rPr>
          <w:rFonts w:hint="eastAsia"/>
          <w:sz w:val="28"/>
          <w:szCs w:val="28"/>
        </w:rPr>
        <w:t>截图命名为：医用耗材</w:t>
      </w:r>
      <w:r w:rsidR="00F9019E">
        <w:rPr>
          <w:rFonts w:hint="eastAsia"/>
          <w:sz w:val="28"/>
          <w:szCs w:val="28"/>
        </w:rPr>
        <w:t>C</w:t>
      </w:r>
      <w:r w:rsidR="00F9019E">
        <w:rPr>
          <w:rFonts w:hint="eastAsia"/>
          <w:sz w:val="28"/>
          <w:szCs w:val="28"/>
        </w:rPr>
        <w:t>码</w:t>
      </w:r>
      <w:r w:rsidR="00F9019E">
        <w:rPr>
          <w:rFonts w:hint="eastAsia"/>
          <w:sz w:val="28"/>
          <w:szCs w:val="28"/>
        </w:rPr>
        <w:t>+</w:t>
      </w:r>
      <w:r w:rsidR="00F9019E">
        <w:rPr>
          <w:rFonts w:hint="eastAsia"/>
          <w:sz w:val="28"/>
          <w:szCs w:val="28"/>
        </w:rPr>
        <w:t>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</w:p>
    <w:p w:rsidR="00DA1524" w:rsidRDefault="00DA1524" w:rsidP="00DA1524">
      <w:pPr>
        <w:jc w:val="left"/>
        <w:rPr>
          <w:sz w:val="28"/>
          <w:szCs w:val="28"/>
        </w:rPr>
      </w:pPr>
    </w:p>
    <w:p w:rsidR="00DA1524" w:rsidRP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Pr="00355AC3">
        <w:rPr>
          <w:rFonts w:hint="eastAsia"/>
          <w:sz w:val="28"/>
          <w:szCs w:val="28"/>
          <w:highlight w:val="green"/>
        </w:rPr>
        <w:t>1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Pr="00355AC3">
        <w:rPr>
          <w:rFonts w:hint="eastAsia"/>
          <w:sz w:val="28"/>
          <w:szCs w:val="28"/>
          <w:highlight w:val="green"/>
        </w:rPr>
        <w:t>2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Pr="00355AC3">
        <w:rPr>
          <w:rFonts w:hint="eastAsia"/>
          <w:sz w:val="28"/>
          <w:szCs w:val="28"/>
          <w:highlight w:val="green"/>
        </w:rPr>
        <w:t>3</w:t>
      </w:r>
      <w:r w:rsidRPr="00355AC3">
        <w:rPr>
          <w:rFonts w:hint="eastAsia"/>
          <w:sz w:val="28"/>
          <w:szCs w:val="28"/>
          <w:highlight w:val="green"/>
        </w:rPr>
        <w:t>）纸质报名资料</w:t>
      </w:r>
      <w:r w:rsidRPr="00355AC3">
        <w:rPr>
          <w:rFonts w:hint="eastAsia"/>
          <w:sz w:val="28"/>
          <w:szCs w:val="28"/>
          <w:highlight w:val="green"/>
        </w:rPr>
        <w:t>PDF</w:t>
      </w:r>
      <w:r w:rsidRPr="00355AC3">
        <w:rPr>
          <w:rFonts w:hint="eastAsia"/>
          <w:sz w:val="28"/>
          <w:szCs w:val="28"/>
          <w:highlight w:val="green"/>
        </w:rPr>
        <w:t>扫描版</w:t>
      </w:r>
      <w:r w:rsidR="00976C99" w:rsidRPr="00355AC3">
        <w:rPr>
          <w:rFonts w:hint="eastAsia"/>
          <w:sz w:val="28"/>
          <w:szCs w:val="28"/>
          <w:highlight w:val="green"/>
        </w:rPr>
        <w:t>；</w:t>
      </w:r>
      <w:r w:rsidR="00DA1524" w:rsidRPr="00355AC3">
        <w:rPr>
          <w:rFonts w:hint="eastAsia"/>
          <w:sz w:val="28"/>
          <w:szCs w:val="28"/>
          <w:highlight w:val="green"/>
        </w:rPr>
        <w:t>发送到设备科邮箱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sectPr w:rsidR="00DA1524" w:rsidRPr="00DA1524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B45" w:rsidRDefault="00BB5B45" w:rsidP="00FF4BE7">
      <w:r>
        <w:separator/>
      </w:r>
    </w:p>
  </w:endnote>
  <w:endnote w:type="continuationSeparator" w:id="1">
    <w:p w:rsidR="00BB5B45" w:rsidRDefault="00BB5B45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B45" w:rsidRDefault="00BB5B45" w:rsidP="00FF4BE7">
      <w:r>
        <w:separator/>
      </w:r>
    </w:p>
  </w:footnote>
  <w:footnote w:type="continuationSeparator" w:id="1">
    <w:p w:rsidR="00BB5B45" w:rsidRDefault="00BB5B45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000294"/>
    <w:rsid w:val="00217B1A"/>
    <w:rsid w:val="0024020F"/>
    <w:rsid w:val="00252099"/>
    <w:rsid w:val="002E029D"/>
    <w:rsid w:val="00355AC3"/>
    <w:rsid w:val="003D776D"/>
    <w:rsid w:val="004535D6"/>
    <w:rsid w:val="004F7F34"/>
    <w:rsid w:val="00525914"/>
    <w:rsid w:val="00611571"/>
    <w:rsid w:val="006F0F05"/>
    <w:rsid w:val="00761CF8"/>
    <w:rsid w:val="007A2920"/>
    <w:rsid w:val="007D3141"/>
    <w:rsid w:val="008336C3"/>
    <w:rsid w:val="00860ED4"/>
    <w:rsid w:val="008676FC"/>
    <w:rsid w:val="008E5059"/>
    <w:rsid w:val="00902E40"/>
    <w:rsid w:val="00917092"/>
    <w:rsid w:val="009763F4"/>
    <w:rsid w:val="00976C99"/>
    <w:rsid w:val="009B3E9C"/>
    <w:rsid w:val="00B666FC"/>
    <w:rsid w:val="00B775BF"/>
    <w:rsid w:val="00BB5B45"/>
    <w:rsid w:val="00BB77B4"/>
    <w:rsid w:val="00CD7FF4"/>
    <w:rsid w:val="00D23745"/>
    <w:rsid w:val="00D24D05"/>
    <w:rsid w:val="00D96F22"/>
    <w:rsid w:val="00DA1524"/>
    <w:rsid w:val="00DA547A"/>
    <w:rsid w:val="00E836AA"/>
    <w:rsid w:val="00EA49E9"/>
    <w:rsid w:val="00F76CAB"/>
    <w:rsid w:val="00F8725B"/>
    <w:rsid w:val="00F9019E"/>
    <w:rsid w:val="00FD3E4B"/>
    <w:rsid w:val="00FF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dcterms:created xsi:type="dcterms:W3CDTF">2024-05-20T00:39:00Z</dcterms:created>
  <dcterms:modified xsi:type="dcterms:W3CDTF">2024-08-23T02:37:00Z</dcterms:modified>
</cp:coreProperties>
</file>