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DE" w:rsidRPr="00F6269A" w:rsidRDefault="004029DE" w:rsidP="007658B5">
      <w:pPr>
        <w:spacing w:afterLines="50" w:line="440" w:lineRule="exact"/>
        <w:jc w:val="center"/>
        <w:rPr>
          <w:rFonts w:ascii="宋体" w:hAnsi="宋体" w:cs="宋体"/>
          <w:b/>
          <w:bCs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福建省福州</w:t>
      </w:r>
      <w:r w:rsidR="002C4A76">
        <w:rPr>
          <w:rFonts w:ascii="宋体" w:hAnsi="宋体" w:cs="宋体" w:hint="eastAsia"/>
          <w:b/>
          <w:bCs/>
          <w:sz w:val="44"/>
          <w:szCs w:val="44"/>
        </w:rPr>
        <w:t>结核病防治院</w:t>
      </w:r>
    </w:p>
    <w:p w:rsidR="004029DE" w:rsidRPr="00635758" w:rsidRDefault="004029DE" w:rsidP="007658B5">
      <w:pPr>
        <w:spacing w:afterLines="50" w:line="440" w:lineRule="exact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医用耗材新品申报基本信</w:t>
      </w:r>
      <w:r w:rsidRPr="00F6269A">
        <w:rPr>
          <w:rFonts w:ascii="宋体" w:hAnsi="宋体" w:cs="宋体" w:hint="eastAsia"/>
          <w:b/>
          <w:bCs/>
          <w:color w:val="000000"/>
          <w:sz w:val="44"/>
          <w:szCs w:val="44"/>
        </w:rPr>
        <w:t>息调研表</w:t>
      </w:r>
    </w:p>
    <w:tbl>
      <w:tblPr>
        <w:tblW w:w="924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2268"/>
        <w:gridCol w:w="1512"/>
        <w:gridCol w:w="2100"/>
      </w:tblGrid>
      <w:tr w:rsidR="007658B5" w:rsidRPr="004029DE" w:rsidTr="007658B5">
        <w:trPr>
          <w:trHeight w:val="504"/>
        </w:trPr>
        <w:tc>
          <w:tcPr>
            <w:tcW w:w="3360" w:type="dxa"/>
            <w:vAlign w:val="center"/>
          </w:tcPr>
          <w:p w:rsidR="007658B5" w:rsidRPr="004029DE" w:rsidRDefault="007658B5" w:rsidP="004029DE">
            <w:pPr>
              <w:spacing w:line="360" w:lineRule="auto"/>
              <w:rPr>
                <w:rFonts w:cs="宋体" w:hint="eastAsia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调研序号及调研名称</w:t>
            </w:r>
          </w:p>
        </w:tc>
        <w:tc>
          <w:tcPr>
            <w:tcW w:w="5880" w:type="dxa"/>
            <w:gridSpan w:val="3"/>
          </w:tcPr>
          <w:p w:rsidR="007658B5" w:rsidRPr="004029DE" w:rsidRDefault="007658B5" w:rsidP="002A056D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B07F5E">
        <w:trPr>
          <w:trHeight w:val="1354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产品名称、品牌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、产地</w:t>
            </w:r>
          </w:p>
        </w:tc>
        <w:tc>
          <w:tcPr>
            <w:tcW w:w="5880" w:type="dxa"/>
            <w:gridSpan w:val="3"/>
          </w:tcPr>
          <w:p w:rsidR="002A056D" w:rsidRPr="004029DE" w:rsidRDefault="002A056D" w:rsidP="002A056D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BA2536" w:rsidRPr="004029DE" w:rsidTr="00ED47E4">
        <w:trPr>
          <w:trHeight w:val="510"/>
        </w:trPr>
        <w:tc>
          <w:tcPr>
            <w:tcW w:w="3360" w:type="dxa"/>
            <w:vAlign w:val="center"/>
          </w:tcPr>
          <w:p w:rsidR="00BA2536" w:rsidRPr="004029DE" w:rsidRDefault="00BA2536" w:rsidP="004029DE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规格型号</w:t>
            </w:r>
          </w:p>
        </w:tc>
        <w:tc>
          <w:tcPr>
            <w:tcW w:w="2268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包装规格</w:t>
            </w:r>
          </w:p>
        </w:tc>
        <w:tc>
          <w:tcPr>
            <w:tcW w:w="2100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B93848" w:rsidRPr="004029DE" w:rsidTr="00ED47E4">
        <w:trPr>
          <w:trHeight w:val="510"/>
        </w:trPr>
        <w:tc>
          <w:tcPr>
            <w:tcW w:w="3360" w:type="dxa"/>
            <w:vAlign w:val="center"/>
          </w:tcPr>
          <w:p w:rsidR="00B93848" w:rsidRPr="004029DE" w:rsidRDefault="00BA2536" w:rsidP="00BA2536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供货价格</w:t>
            </w:r>
            <w:r>
              <w:rPr>
                <w:rFonts w:cs="宋体" w:hint="eastAsia"/>
                <w:sz w:val="24"/>
                <w:szCs w:val="24"/>
              </w:rPr>
              <w:t>（</w:t>
            </w:r>
            <w:r w:rsidRPr="00B71A26">
              <w:rPr>
                <w:rFonts w:cs="宋体" w:hint="eastAsia"/>
                <w:sz w:val="24"/>
                <w:szCs w:val="24"/>
              </w:rPr>
              <w:t>xxx</w:t>
            </w:r>
            <w:r w:rsidRPr="00B71A26">
              <w:rPr>
                <w:rFonts w:cs="宋体" w:hint="eastAsia"/>
                <w:sz w:val="24"/>
                <w:szCs w:val="24"/>
              </w:rPr>
              <w:t>元</w:t>
            </w:r>
            <w:r w:rsidRPr="00B71A26">
              <w:rPr>
                <w:rFonts w:cs="宋体" w:hint="eastAsia"/>
                <w:sz w:val="24"/>
                <w:szCs w:val="24"/>
              </w:rPr>
              <w:t>/</w:t>
            </w:r>
            <w:r w:rsidRPr="00B71A26">
              <w:rPr>
                <w:rFonts w:cs="宋体" w:hint="eastAsia"/>
                <w:sz w:val="24"/>
                <w:szCs w:val="24"/>
              </w:rPr>
              <w:t>单位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2268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93848" w:rsidRPr="004029DE" w:rsidRDefault="00ED47E4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产品</w:t>
            </w:r>
            <w:r w:rsidR="00B93848">
              <w:rPr>
                <w:rFonts w:ascii="宋体" w:hint="eastAsia"/>
                <w:bCs/>
                <w:sz w:val="24"/>
                <w:szCs w:val="24"/>
              </w:rPr>
              <w:t>有效期</w:t>
            </w:r>
          </w:p>
        </w:tc>
        <w:tc>
          <w:tcPr>
            <w:tcW w:w="2100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232EEE">
        <w:trPr>
          <w:trHeight w:val="600"/>
        </w:trPr>
        <w:tc>
          <w:tcPr>
            <w:tcW w:w="3360" w:type="dxa"/>
            <w:vAlign w:val="center"/>
          </w:tcPr>
          <w:p w:rsidR="00232EEE" w:rsidRPr="004029D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</w:t>
            </w:r>
            <w:r w:rsidRPr="00BA2536">
              <w:rPr>
                <w:rFonts w:hint="eastAsia"/>
                <w:sz w:val="24"/>
                <w:szCs w:val="24"/>
              </w:rPr>
              <w:t>挂网</w:t>
            </w:r>
            <w:r>
              <w:rPr>
                <w:rFonts w:hint="eastAsia"/>
                <w:sz w:val="24"/>
                <w:szCs w:val="24"/>
              </w:rPr>
              <w:t>产品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232EEE" w:rsidRPr="004029DE" w:rsidRDefault="00232EEE" w:rsidP="004029DE">
            <w:pPr>
              <w:spacing w:line="380" w:lineRule="exact"/>
              <w:rPr>
                <w:rFonts w:ascii="宋体"/>
                <w:bCs/>
                <w:spacing w:val="-20"/>
                <w:sz w:val="24"/>
                <w:szCs w:val="24"/>
              </w:rPr>
            </w:pPr>
            <w:r w:rsidRPr="004029DE">
              <w:rPr>
                <w:rFonts w:ascii="宋体" w:hAnsi="宋体" w:cs="宋体" w:hint="eastAsia"/>
                <w:spacing w:val="-20"/>
                <w:sz w:val="24"/>
                <w:szCs w:val="24"/>
              </w:rPr>
              <w:t>阳光平台产品ID</w:t>
            </w:r>
          </w:p>
        </w:tc>
        <w:tc>
          <w:tcPr>
            <w:tcW w:w="2100" w:type="dxa"/>
            <w:vMerge w:val="restart"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ED47E4">
        <w:trPr>
          <w:trHeight w:val="600"/>
        </w:trPr>
        <w:tc>
          <w:tcPr>
            <w:tcW w:w="3360" w:type="dxa"/>
            <w:vAlign w:val="center"/>
          </w:tcPr>
          <w:p w:rsidR="00232EE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是否进口产品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232EEE" w:rsidRPr="004029DE" w:rsidRDefault="00232EEE" w:rsidP="004029DE">
            <w:pPr>
              <w:spacing w:line="380" w:lineRule="exact"/>
              <w:rPr>
                <w:rFonts w:ascii="宋体" w:hAnsi="宋体" w:cs="宋体"/>
                <w:spacing w:val="-20"/>
                <w:sz w:val="24"/>
                <w:szCs w:val="24"/>
              </w:rPr>
            </w:pPr>
          </w:p>
        </w:tc>
        <w:tc>
          <w:tcPr>
            <w:tcW w:w="2100" w:type="dxa"/>
            <w:vMerge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ED47E4">
        <w:trPr>
          <w:trHeight w:val="760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物价编</w:t>
            </w:r>
            <w:r w:rsidRPr="004029DE">
              <w:rPr>
                <w:rFonts w:ascii="宋体" w:hAnsi="宋体" w:cs="宋体" w:hint="eastAsia"/>
                <w:sz w:val="24"/>
                <w:szCs w:val="24"/>
              </w:rPr>
              <w:t>码∕</w:t>
            </w:r>
            <w:r w:rsidRPr="004029DE">
              <w:rPr>
                <w:rFonts w:cs="宋体" w:hint="eastAsia"/>
                <w:sz w:val="24"/>
                <w:szCs w:val="24"/>
              </w:rPr>
              <w:t>医保编码</w:t>
            </w:r>
            <w:r w:rsidR="00EA5B7B" w:rsidRPr="0005787A">
              <w:rPr>
                <w:rFonts w:ascii="宋体" w:hAnsi="宋体" w:cs="宋体" w:hint="eastAsia"/>
                <w:sz w:val="24"/>
                <w:szCs w:val="24"/>
              </w:rPr>
              <w:t>/</w:t>
            </w:r>
            <w:r w:rsidR="00EA5B7B">
              <w:rPr>
                <w:rFonts w:cs="宋体" w:hint="eastAsia"/>
                <w:sz w:val="24"/>
                <w:szCs w:val="24"/>
              </w:rPr>
              <w:t>计算机编码</w:t>
            </w:r>
            <w:r w:rsidR="0005787A" w:rsidRPr="0005787A">
              <w:rPr>
                <w:rFonts w:ascii="宋体" w:hAnsi="宋体" w:cs="宋体" w:hint="eastAsia"/>
                <w:sz w:val="24"/>
                <w:szCs w:val="24"/>
              </w:rPr>
              <w:t>/耗</w:t>
            </w:r>
            <w:r w:rsidR="0005787A">
              <w:rPr>
                <w:rFonts w:cs="宋体" w:hint="eastAsia"/>
                <w:sz w:val="24"/>
                <w:szCs w:val="24"/>
              </w:rPr>
              <w:t>材</w:t>
            </w:r>
            <w:r w:rsidR="0005787A">
              <w:rPr>
                <w:rFonts w:cs="宋体" w:hint="eastAsia"/>
                <w:sz w:val="24"/>
                <w:szCs w:val="24"/>
              </w:rPr>
              <w:t>C</w:t>
            </w:r>
            <w:r w:rsidR="0005787A">
              <w:rPr>
                <w:rFonts w:cs="宋体" w:hint="eastAsia"/>
                <w:sz w:val="24"/>
                <w:szCs w:val="24"/>
              </w:rPr>
              <w:t>码</w:t>
            </w:r>
          </w:p>
        </w:tc>
        <w:tc>
          <w:tcPr>
            <w:tcW w:w="2268" w:type="dxa"/>
            <w:vAlign w:val="center"/>
          </w:tcPr>
          <w:p w:rsidR="00751E0C" w:rsidRPr="004029DE" w:rsidRDefault="00751E0C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  <w:r w:rsidRPr="004029DE">
              <w:rPr>
                <w:rFonts w:ascii="宋体" w:hint="eastAsia"/>
                <w:bCs/>
                <w:sz w:val="24"/>
                <w:szCs w:val="24"/>
              </w:rPr>
              <w:t>医保属性</w:t>
            </w:r>
          </w:p>
        </w:tc>
        <w:tc>
          <w:tcPr>
            <w:tcW w:w="2100" w:type="dxa"/>
            <w:vAlign w:val="center"/>
          </w:tcPr>
          <w:p w:rsidR="004029DE" w:rsidRPr="004029DE" w:rsidRDefault="004029D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1365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主要用途、特点、优势、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适用范围（含配套收费项目）</w:t>
            </w:r>
          </w:p>
        </w:tc>
        <w:tc>
          <w:tcPr>
            <w:tcW w:w="5880" w:type="dxa"/>
            <w:gridSpan w:val="3"/>
          </w:tcPr>
          <w:p w:rsidR="00441155" w:rsidRPr="004029DE" w:rsidRDefault="00441155" w:rsidP="005F20BF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9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注册证号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7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  <w:r w:rsidRPr="004029DE">
              <w:rPr>
                <w:rFonts w:cs="宋体" w:hint="eastAsia"/>
                <w:sz w:val="24"/>
                <w:szCs w:val="24"/>
              </w:rPr>
              <w:t>起、止时间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E35BA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4029DE" w:rsidRPr="004029DE" w:rsidRDefault="004029DE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生产企业</w:t>
            </w:r>
            <w:bookmarkStart w:id="0" w:name="_GoBack"/>
            <w:bookmarkEnd w:id="0"/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4029DE" w:rsidRPr="004029DE" w:rsidRDefault="004029DE" w:rsidP="00DD16E5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A564DC" w:rsidRPr="004029DE" w:rsidRDefault="00A564DC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经营企业</w:t>
            </w:r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EF266C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9E4843" w:rsidP="004029DE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9E4843">
              <w:rPr>
                <w:rFonts w:cs="宋体" w:hint="eastAsia"/>
                <w:color w:val="000000"/>
                <w:sz w:val="24"/>
                <w:szCs w:val="24"/>
              </w:rPr>
              <w:t>厂家或总代授权起、止日期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color w:val="000000"/>
                <w:sz w:val="24"/>
                <w:szCs w:val="24"/>
              </w:rPr>
            </w:pPr>
          </w:p>
        </w:tc>
      </w:tr>
      <w:tr w:rsidR="00A564DC" w:rsidRPr="004029DE" w:rsidTr="00102FA4">
        <w:trPr>
          <w:trHeight w:val="1016"/>
        </w:trPr>
        <w:tc>
          <w:tcPr>
            <w:tcW w:w="3360" w:type="dxa"/>
            <w:vAlign w:val="center"/>
          </w:tcPr>
          <w:p w:rsidR="00A564DC" w:rsidRPr="004029DE" w:rsidRDefault="00577A47" w:rsidP="009E484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用户情况</w:t>
            </w:r>
          </w:p>
        </w:tc>
        <w:tc>
          <w:tcPr>
            <w:tcW w:w="5880" w:type="dxa"/>
            <w:gridSpan w:val="3"/>
            <w:vAlign w:val="center"/>
          </w:tcPr>
          <w:p w:rsidR="00A564DC" w:rsidRPr="004029DE" w:rsidRDefault="00A564DC" w:rsidP="00AE34F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A564DC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销售人员姓名电话、邮箱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751E0C">
        <w:trPr>
          <w:trHeight w:val="457"/>
        </w:trPr>
        <w:tc>
          <w:tcPr>
            <w:tcW w:w="3360" w:type="dxa"/>
            <w:vAlign w:val="center"/>
          </w:tcPr>
          <w:p w:rsidR="00A564DC" w:rsidRPr="004029DE" w:rsidRDefault="00A564DC" w:rsidP="004029DE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资质审核情况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C500D2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  <w:r w:rsidRPr="004029DE">
              <w:rPr>
                <w:rFonts w:ascii="宋体" w:hint="eastAsia"/>
                <w:bCs/>
                <w:sz w:val="24"/>
                <w:szCs w:val="24"/>
              </w:rPr>
              <w:t>设备科审核意见：</w:t>
            </w:r>
            <w:r>
              <w:rPr>
                <w:rFonts w:ascii="宋体" w:hint="eastAsia"/>
                <w:bCs/>
                <w:sz w:val="24"/>
                <w:szCs w:val="24"/>
              </w:rPr>
              <w:t xml:space="preserve">            经办：</w:t>
            </w:r>
          </w:p>
        </w:tc>
      </w:tr>
    </w:tbl>
    <w:p w:rsidR="00BF43AA" w:rsidRDefault="00BF43AA"/>
    <w:sectPr w:rsidR="00BF43AA" w:rsidSect="00BF43A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463" w:rsidRDefault="00987463" w:rsidP="004029DE">
      <w:r>
        <w:separator/>
      </w:r>
    </w:p>
  </w:endnote>
  <w:endnote w:type="continuationSeparator" w:id="1">
    <w:p w:rsidR="00987463" w:rsidRDefault="00987463" w:rsidP="00402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463" w:rsidRDefault="00987463" w:rsidP="004029DE">
      <w:r>
        <w:separator/>
      </w:r>
    </w:p>
  </w:footnote>
  <w:footnote w:type="continuationSeparator" w:id="1">
    <w:p w:rsidR="00987463" w:rsidRDefault="00987463" w:rsidP="004029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52BD"/>
    <w:rsid w:val="000149AA"/>
    <w:rsid w:val="00021642"/>
    <w:rsid w:val="00026EF8"/>
    <w:rsid w:val="00035A7E"/>
    <w:rsid w:val="00041A60"/>
    <w:rsid w:val="00044636"/>
    <w:rsid w:val="00044DB4"/>
    <w:rsid w:val="00055DDB"/>
    <w:rsid w:val="0005787A"/>
    <w:rsid w:val="0006409B"/>
    <w:rsid w:val="0008752D"/>
    <w:rsid w:val="0009066B"/>
    <w:rsid w:val="000B38E2"/>
    <w:rsid w:val="000F05BD"/>
    <w:rsid w:val="000F301B"/>
    <w:rsid w:val="000F72CE"/>
    <w:rsid w:val="00102FA4"/>
    <w:rsid w:val="001221D8"/>
    <w:rsid w:val="00123C84"/>
    <w:rsid w:val="00140248"/>
    <w:rsid w:val="001540FB"/>
    <w:rsid w:val="00157A04"/>
    <w:rsid w:val="00164410"/>
    <w:rsid w:val="00165F35"/>
    <w:rsid w:val="001665E3"/>
    <w:rsid w:val="001851AC"/>
    <w:rsid w:val="001865DB"/>
    <w:rsid w:val="001B3780"/>
    <w:rsid w:val="001B3BE7"/>
    <w:rsid w:val="001C6546"/>
    <w:rsid w:val="001C6D90"/>
    <w:rsid w:val="001D3F72"/>
    <w:rsid w:val="001D6263"/>
    <w:rsid w:val="001E7160"/>
    <w:rsid w:val="00204FED"/>
    <w:rsid w:val="00206800"/>
    <w:rsid w:val="00216548"/>
    <w:rsid w:val="00224247"/>
    <w:rsid w:val="002274DB"/>
    <w:rsid w:val="002325A3"/>
    <w:rsid w:val="00232EEE"/>
    <w:rsid w:val="00241037"/>
    <w:rsid w:val="00242096"/>
    <w:rsid w:val="002457A1"/>
    <w:rsid w:val="00257478"/>
    <w:rsid w:val="00257739"/>
    <w:rsid w:val="00266C2C"/>
    <w:rsid w:val="00280E91"/>
    <w:rsid w:val="00292803"/>
    <w:rsid w:val="002A056D"/>
    <w:rsid w:val="002A07FB"/>
    <w:rsid w:val="002A0842"/>
    <w:rsid w:val="002A1919"/>
    <w:rsid w:val="002A6505"/>
    <w:rsid w:val="002A6D1B"/>
    <w:rsid w:val="002C1643"/>
    <w:rsid w:val="002C4A76"/>
    <w:rsid w:val="002C5632"/>
    <w:rsid w:val="002C7621"/>
    <w:rsid w:val="002D68B5"/>
    <w:rsid w:val="002F1C33"/>
    <w:rsid w:val="002F4043"/>
    <w:rsid w:val="003105B6"/>
    <w:rsid w:val="003123FF"/>
    <w:rsid w:val="003149CF"/>
    <w:rsid w:val="00323E59"/>
    <w:rsid w:val="00324264"/>
    <w:rsid w:val="0033573F"/>
    <w:rsid w:val="00337C1D"/>
    <w:rsid w:val="003667EF"/>
    <w:rsid w:val="00381CB9"/>
    <w:rsid w:val="00381D66"/>
    <w:rsid w:val="003978D8"/>
    <w:rsid w:val="003A3C2C"/>
    <w:rsid w:val="003C2E72"/>
    <w:rsid w:val="003D4021"/>
    <w:rsid w:val="003E5E01"/>
    <w:rsid w:val="003F19F5"/>
    <w:rsid w:val="004029DE"/>
    <w:rsid w:val="00402A44"/>
    <w:rsid w:val="00441155"/>
    <w:rsid w:val="00447417"/>
    <w:rsid w:val="00456776"/>
    <w:rsid w:val="00465BC2"/>
    <w:rsid w:val="00470F56"/>
    <w:rsid w:val="0047364D"/>
    <w:rsid w:val="00482AB9"/>
    <w:rsid w:val="00484228"/>
    <w:rsid w:val="00490EBD"/>
    <w:rsid w:val="004B17A7"/>
    <w:rsid w:val="004C6EC5"/>
    <w:rsid w:val="004F0ACD"/>
    <w:rsid w:val="00501E80"/>
    <w:rsid w:val="0050437C"/>
    <w:rsid w:val="005060BF"/>
    <w:rsid w:val="00511E84"/>
    <w:rsid w:val="005134BA"/>
    <w:rsid w:val="005213B8"/>
    <w:rsid w:val="00527177"/>
    <w:rsid w:val="00550D97"/>
    <w:rsid w:val="00553CB8"/>
    <w:rsid w:val="005567FB"/>
    <w:rsid w:val="00577A47"/>
    <w:rsid w:val="00582A14"/>
    <w:rsid w:val="00584DA8"/>
    <w:rsid w:val="005877E0"/>
    <w:rsid w:val="00596DAE"/>
    <w:rsid w:val="005A05BD"/>
    <w:rsid w:val="005B230D"/>
    <w:rsid w:val="005B49EA"/>
    <w:rsid w:val="005D15F6"/>
    <w:rsid w:val="005E63F6"/>
    <w:rsid w:val="005E7E41"/>
    <w:rsid w:val="005F20BF"/>
    <w:rsid w:val="005F4333"/>
    <w:rsid w:val="005F4E92"/>
    <w:rsid w:val="00601837"/>
    <w:rsid w:val="00601C91"/>
    <w:rsid w:val="00602267"/>
    <w:rsid w:val="00602B7A"/>
    <w:rsid w:val="00622F20"/>
    <w:rsid w:val="006231D9"/>
    <w:rsid w:val="00635758"/>
    <w:rsid w:val="006441CE"/>
    <w:rsid w:val="006470CD"/>
    <w:rsid w:val="00653051"/>
    <w:rsid w:val="006567DE"/>
    <w:rsid w:val="00666CFA"/>
    <w:rsid w:val="006674FE"/>
    <w:rsid w:val="00672AC9"/>
    <w:rsid w:val="006730A4"/>
    <w:rsid w:val="00683856"/>
    <w:rsid w:val="00693B2C"/>
    <w:rsid w:val="006973D2"/>
    <w:rsid w:val="006A3CC9"/>
    <w:rsid w:val="006A76A6"/>
    <w:rsid w:val="006A7FFB"/>
    <w:rsid w:val="006C62CB"/>
    <w:rsid w:val="006D5666"/>
    <w:rsid w:val="006E2917"/>
    <w:rsid w:val="006F5815"/>
    <w:rsid w:val="007145BC"/>
    <w:rsid w:val="00716909"/>
    <w:rsid w:val="007171E9"/>
    <w:rsid w:val="00720A22"/>
    <w:rsid w:val="007268BE"/>
    <w:rsid w:val="0073325B"/>
    <w:rsid w:val="00736BDB"/>
    <w:rsid w:val="00746D79"/>
    <w:rsid w:val="00751E0C"/>
    <w:rsid w:val="00756520"/>
    <w:rsid w:val="007658B5"/>
    <w:rsid w:val="00766B6A"/>
    <w:rsid w:val="007670A4"/>
    <w:rsid w:val="007A54C1"/>
    <w:rsid w:val="007B16AF"/>
    <w:rsid w:val="007D51C9"/>
    <w:rsid w:val="007D52BD"/>
    <w:rsid w:val="007E6632"/>
    <w:rsid w:val="007F44F2"/>
    <w:rsid w:val="008079B5"/>
    <w:rsid w:val="00811FB7"/>
    <w:rsid w:val="0082156F"/>
    <w:rsid w:val="00830B10"/>
    <w:rsid w:val="00832FBD"/>
    <w:rsid w:val="008365A0"/>
    <w:rsid w:val="0086389D"/>
    <w:rsid w:val="00874F38"/>
    <w:rsid w:val="00882FCC"/>
    <w:rsid w:val="00886C65"/>
    <w:rsid w:val="00890D6B"/>
    <w:rsid w:val="0089749D"/>
    <w:rsid w:val="008D5BF5"/>
    <w:rsid w:val="008D6315"/>
    <w:rsid w:val="008E573E"/>
    <w:rsid w:val="008F2990"/>
    <w:rsid w:val="008F777E"/>
    <w:rsid w:val="0090289A"/>
    <w:rsid w:val="00910936"/>
    <w:rsid w:val="00924783"/>
    <w:rsid w:val="009344AC"/>
    <w:rsid w:val="009630A7"/>
    <w:rsid w:val="00975251"/>
    <w:rsid w:val="009773ED"/>
    <w:rsid w:val="00987463"/>
    <w:rsid w:val="009938A8"/>
    <w:rsid w:val="00995256"/>
    <w:rsid w:val="00997459"/>
    <w:rsid w:val="009B7921"/>
    <w:rsid w:val="009C03AD"/>
    <w:rsid w:val="009C4968"/>
    <w:rsid w:val="009D615D"/>
    <w:rsid w:val="009D671E"/>
    <w:rsid w:val="009E10EF"/>
    <w:rsid w:val="009E4843"/>
    <w:rsid w:val="009F0165"/>
    <w:rsid w:val="00A11EC0"/>
    <w:rsid w:val="00A13B39"/>
    <w:rsid w:val="00A1439C"/>
    <w:rsid w:val="00A4053A"/>
    <w:rsid w:val="00A46037"/>
    <w:rsid w:val="00A538D2"/>
    <w:rsid w:val="00A564DC"/>
    <w:rsid w:val="00A572E5"/>
    <w:rsid w:val="00A604C6"/>
    <w:rsid w:val="00A72699"/>
    <w:rsid w:val="00A86618"/>
    <w:rsid w:val="00AC3B59"/>
    <w:rsid w:val="00AC5B0E"/>
    <w:rsid w:val="00AC754C"/>
    <w:rsid w:val="00AD5068"/>
    <w:rsid w:val="00AE2D52"/>
    <w:rsid w:val="00AE34FA"/>
    <w:rsid w:val="00AE7963"/>
    <w:rsid w:val="00AF3547"/>
    <w:rsid w:val="00B07F5E"/>
    <w:rsid w:val="00B14857"/>
    <w:rsid w:val="00B5371A"/>
    <w:rsid w:val="00B615C2"/>
    <w:rsid w:val="00B71A26"/>
    <w:rsid w:val="00B93848"/>
    <w:rsid w:val="00B95D31"/>
    <w:rsid w:val="00BA2536"/>
    <w:rsid w:val="00BC42CB"/>
    <w:rsid w:val="00BC5822"/>
    <w:rsid w:val="00BF43AA"/>
    <w:rsid w:val="00BF5C03"/>
    <w:rsid w:val="00C00463"/>
    <w:rsid w:val="00C00E00"/>
    <w:rsid w:val="00C325CB"/>
    <w:rsid w:val="00C500D2"/>
    <w:rsid w:val="00C521E9"/>
    <w:rsid w:val="00C8603A"/>
    <w:rsid w:val="00C916F5"/>
    <w:rsid w:val="00CA53D4"/>
    <w:rsid w:val="00CA67D1"/>
    <w:rsid w:val="00CC20D4"/>
    <w:rsid w:val="00CC535B"/>
    <w:rsid w:val="00CD4A88"/>
    <w:rsid w:val="00CD6217"/>
    <w:rsid w:val="00CF45FC"/>
    <w:rsid w:val="00D05D03"/>
    <w:rsid w:val="00D10056"/>
    <w:rsid w:val="00D2446C"/>
    <w:rsid w:val="00D247C2"/>
    <w:rsid w:val="00D35B5A"/>
    <w:rsid w:val="00D50488"/>
    <w:rsid w:val="00D64028"/>
    <w:rsid w:val="00D66A3C"/>
    <w:rsid w:val="00D81FBA"/>
    <w:rsid w:val="00D92F2F"/>
    <w:rsid w:val="00DA0075"/>
    <w:rsid w:val="00DD16E5"/>
    <w:rsid w:val="00DD3DC0"/>
    <w:rsid w:val="00DD6C61"/>
    <w:rsid w:val="00DE089A"/>
    <w:rsid w:val="00DE5484"/>
    <w:rsid w:val="00DE650E"/>
    <w:rsid w:val="00E120A6"/>
    <w:rsid w:val="00E16D76"/>
    <w:rsid w:val="00E33E77"/>
    <w:rsid w:val="00E33F06"/>
    <w:rsid w:val="00E35BAA"/>
    <w:rsid w:val="00E6148B"/>
    <w:rsid w:val="00E6453D"/>
    <w:rsid w:val="00E64ACF"/>
    <w:rsid w:val="00E67EDE"/>
    <w:rsid w:val="00E8042C"/>
    <w:rsid w:val="00E92A50"/>
    <w:rsid w:val="00E93E4E"/>
    <w:rsid w:val="00E96F1B"/>
    <w:rsid w:val="00EA2B3A"/>
    <w:rsid w:val="00EA5B7B"/>
    <w:rsid w:val="00EA6C2D"/>
    <w:rsid w:val="00EA7366"/>
    <w:rsid w:val="00EB053D"/>
    <w:rsid w:val="00ED16E2"/>
    <w:rsid w:val="00ED47E4"/>
    <w:rsid w:val="00ED5F37"/>
    <w:rsid w:val="00EF05BE"/>
    <w:rsid w:val="00EF266C"/>
    <w:rsid w:val="00EF2A5C"/>
    <w:rsid w:val="00EF78D5"/>
    <w:rsid w:val="00F01610"/>
    <w:rsid w:val="00F02954"/>
    <w:rsid w:val="00F11FBC"/>
    <w:rsid w:val="00F12D23"/>
    <w:rsid w:val="00F276F1"/>
    <w:rsid w:val="00F31F26"/>
    <w:rsid w:val="00F345C7"/>
    <w:rsid w:val="00F42FB0"/>
    <w:rsid w:val="00F61EE2"/>
    <w:rsid w:val="00F71D63"/>
    <w:rsid w:val="00FA7BAC"/>
    <w:rsid w:val="00FB101F"/>
    <w:rsid w:val="00FB3D92"/>
    <w:rsid w:val="00FC5B57"/>
    <w:rsid w:val="00FC6E99"/>
    <w:rsid w:val="00FD4AD9"/>
    <w:rsid w:val="00FE0E78"/>
    <w:rsid w:val="00FE3767"/>
    <w:rsid w:val="00FE5908"/>
    <w:rsid w:val="00FF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9DE"/>
    <w:rPr>
      <w:sz w:val="18"/>
      <w:szCs w:val="18"/>
    </w:rPr>
  </w:style>
  <w:style w:type="paragraph" w:styleId="a5">
    <w:name w:val="annotation text"/>
    <w:basedOn w:val="a"/>
    <w:link w:val="Char1"/>
    <w:uiPriority w:val="99"/>
    <w:unhideWhenUsed/>
    <w:rsid w:val="005060BF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1">
    <w:name w:val="批注文字 Char"/>
    <w:basedOn w:val="a0"/>
    <w:link w:val="a5"/>
    <w:uiPriority w:val="99"/>
    <w:rsid w:val="005060BF"/>
  </w:style>
  <w:style w:type="table" w:styleId="a6">
    <w:name w:val="Table Grid"/>
    <w:basedOn w:val="a1"/>
    <w:uiPriority w:val="59"/>
    <w:rsid w:val="00506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9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47</cp:revision>
  <cp:lastPrinted>2020-08-10T03:54:00Z</cp:lastPrinted>
  <dcterms:created xsi:type="dcterms:W3CDTF">2022-11-03T10:55:00Z</dcterms:created>
  <dcterms:modified xsi:type="dcterms:W3CDTF">2024-08-19T06:47:00Z</dcterms:modified>
</cp:coreProperties>
</file>