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，应提供系统挂网界面截图，</w:t>
      </w:r>
      <w:r w:rsidR="00F9019E">
        <w:rPr>
          <w:rFonts w:hint="eastAsia"/>
          <w:sz w:val="28"/>
          <w:szCs w:val="28"/>
        </w:rPr>
        <w:t>截图命名为：医用耗材</w:t>
      </w:r>
      <w:r w:rsidR="00F9019E">
        <w:rPr>
          <w:rFonts w:hint="eastAsia"/>
          <w:sz w:val="28"/>
          <w:szCs w:val="28"/>
        </w:rPr>
        <w:t>C</w:t>
      </w:r>
      <w:r w:rsidR="00F9019E">
        <w:rPr>
          <w:rFonts w:hint="eastAsia"/>
          <w:sz w:val="28"/>
          <w:szCs w:val="28"/>
        </w:rPr>
        <w:t>码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</w:p>
    <w:p w:rsidR="00DA1524" w:rsidRDefault="00DA1524" w:rsidP="00DA1524">
      <w:pPr>
        <w:jc w:val="left"/>
        <w:rPr>
          <w:rFonts w:hint="eastAsia"/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Pr="00355AC3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3F4" w:rsidRDefault="009763F4" w:rsidP="00FF4BE7">
      <w:r>
        <w:separator/>
      </w:r>
    </w:p>
  </w:endnote>
  <w:endnote w:type="continuationSeparator" w:id="1">
    <w:p w:rsidR="009763F4" w:rsidRDefault="009763F4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3F4" w:rsidRDefault="009763F4" w:rsidP="00FF4BE7">
      <w:r>
        <w:separator/>
      </w:r>
    </w:p>
  </w:footnote>
  <w:footnote w:type="continuationSeparator" w:id="1">
    <w:p w:rsidR="009763F4" w:rsidRDefault="009763F4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217B1A"/>
    <w:rsid w:val="0024020F"/>
    <w:rsid w:val="00252099"/>
    <w:rsid w:val="002E029D"/>
    <w:rsid w:val="00355AC3"/>
    <w:rsid w:val="003D776D"/>
    <w:rsid w:val="004535D6"/>
    <w:rsid w:val="00525914"/>
    <w:rsid w:val="00611571"/>
    <w:rsid w:val="006F0F05"/>
    <w:rsid w:val="00761CF8"/>
    <w:rsid w:val="007A2920"/>
    <w:rsid w:val="007D3141"/>
    <w:rsid w:val="00860ED4"/>
    <w:rsid w:val="008676FC"/>
    <w:rsid w:val="008E5059"/>
    <w:rsid w:val="00902E40"/>
    <w:rsid w:val="00917092"/>
    <w:rsid w:val="009763F4"/>
    <w:rsid w:val="00976C99"/>
    <w:rsid w:val="009B3E9C"/>
    <w:rsid w:val="00B666FC"/>
    <w:rsid w:val="00B775BF"/>
    <w:rsid w:val="00BB77B4"/>
    <w:rsid w:val="00CD7FF4"/>
    <w:rsid w:val="00D23745"/>
    <w:rsid w:val="00D24D05"/>
    <w:rsid w:val="00D96F22"/>
    <w:rsid w:val="00DA1524"/>
    <w:rsid w:val="00DA547A"/>
    <w:rsid w:val="00E836AA"/>
    <w:rsid w:val="00EA49E9"/>
    <w:rsid w:val="00F76CAB"/>
    <w:rsid w:val="00F9019E"/>
    <w:rsid w:val="00FD3E4B"/>
    <w:rsid w:val="00FF4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2024-05-20T00:39:00Z</dcterms:created>
  <dcterms:modified xsi:type="dcterms:W3CDTF">2024-08-19T07:03:00Z</dcterms:modified>
</cp:coreProperties>
</file>