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r>
        <w:drawing>
          <wp:inline distT="0" distB="0" distL="114300" distR="114300">
            <wp:extent cx="5268595" cy="758190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64554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t="53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5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NjU4N2UyYmYwMmI5NWU0ZjMwYjRkNDRmMGY2NjIifQ=="/>
  </w:docVars>
  <w:rsids>
    <w:rsidRoot w:val="10E13001"/>
    <w:rsid w:val="10E1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2024-05-10T08:49:00Z</dcterms:created>
  <dc:creator>绿茵场的太阳</dc:creator>
  <cp:lastModifiedBy>绿茵场的太阳</cp:lastModifiedBy>
  <dcterms:modified xsi:type="dcterms:W3CDTF">2024-05-10T08:51:35Z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9C63AA2712CB4F4AA68751042BC69807_11</vt:lpwstr>
  </property>
</Properties>
</file>